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87" w:rsidRDefault="00BC4F14">
      <w:pPr>
        <w:pStyle w:val="20"/>
        <w:shd w:val="clear" w:color="auto" w:fill="auto"/>
      </w:pPr>
      <w:r>
        <w:t>Фирма регистрации Эксперта</w:t>
      </w:r>
    </w:p>
    <w:p w:rsidR="00201189" w:rsidRDefault="00BC4F14">
      <w:pPr>
        <w:pStyle w:val="20"/>
        <w:shd w:val="clear" w:color="auto" w:fill="auto"/>
        <w:ind w:left="3480"/>
      </w:pPr>
      <w:r>
        <w:t>Чемпионата «</w:t>
      </w:r>
      <w:proofErr w:type="spellStart"/>
      <w:r>
        <w:t>Абилимпикс</w:t>
      </w:r>
      <w:proofErr w:type="spellEnd"/>
      <w:r>
        <w:t>»</w:t>
      </w:r>
    </w:p>
    <w:p w:rsidR="00201189" w:rsidRDefault="00201189">
      <w:pPr>
        <w:pStyle w:val="20"/>
        <w:shd w:val="clear" w:color="auto" w:fill="auto"/>
        <w:ind w:left="3480"/>
      </w:pPr>
    </w:p>
    <w:p w:rsidR="001B2C87" w:rsidRDefault="00BC4F14">
      <w:pPr>
        <w:pStyle w:val="20"/>
        <w:shd w:val="clear" w:color="auto" w:fill="auto"/>
        <w:ind w:left="3480"/>
      </w:pPr>
      <w:r>
        <w:t xml:space="preserve"> </w:t>
      </w:r>
    </w:p>
    <w:tbl>
      <w:tblPr>
        <w:tblOverlap w:val="never"/>
        <w:tblW w:w="0" w:type="auto"/>
        <w:jc w:val="center"/>
        <w:tblInd w:w="-353" w:type="dxa"/>
        <w:tblCellMar>
          <w:left w:w="10" w:type="dxa"/>
          <w:right w:w="10" w:type="dxa"/>
        </w:tblCellMar>
        <w:tblLook w:val="04A0"/>
      </w:tblPr>
      <w:tblGrid>
        <w:gridCol w:w="412"/>
        <w:gridCol w:w="4229"/>
        <w:gridCol w:w="3859"/>
      </w:tblGrid>
      <w:tr w:rsidR="00201189" w:rsidTr="00201189">
        <w:trPr>
          <w:trHeight w:hRule="exact" w:val="442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89" w:rsidRDefault="00201189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№</w:t>
            </w:r>
            <w:proofErr w:type="spellStart"/>
            <w:r>
              <w:rPr>
                <w:rStyle w:val="21"/>
              </w:rPr>
              <w:t>п\</w:t>
            </w:r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189" w:rsidRDefault="00201189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Обязательно для заполнения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189" w:rsidRDefault="00201189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Содержание</w:t>
            </w:r>
          </w:p>
        </w:tc>
      </w:tr>
      <w:tr w:rsidR="00201189" w:rsidTr="00201189">
        <w:trPr>
          <w:trHeight w:hRule="exact" w:val="21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89" w:rsidRDefault="00201189" w:rsidP="002D7F7B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189" w:rsidRDefault="00201189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Фамилия Имя Отчество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1189" w:rsidTr="00201189">
        <w:trPr>
          <w:trHeight w:hRule="exact" w:val="21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89" w:rsidRDefault="00201189" w:rsidP="002D7F7B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189" w:rsidRDefault="00201189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Дата рождения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1189" w:rsidTr="00201189">
        <w:trPr>
          <w:trHeight w:hRule="exact" w:val="21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89" w:rsidRDefault="00201189" w:rsidP="002D7F7B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189" w:rsidRDefault="00201189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Место проживания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1189" w:rsidTr="00201189">
        <w:trPr>
          <w:trHeight w:hRule="exact" w:val="22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89" w:rsidRDefault="00201189" w:rsidP="002D7F7B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1189" w:rsidRDefault="00201189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Место работы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1189" w:rsidTr="00201189">
        <w:trPr>
          <w:trHeight w:hRule="exact" w:val="21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89" w:rsidRDefault="00201189" w:rsidP="002D7F7B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1189" w:rsidRDefault="00201189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1189" w:rsidTr="00201189">
        <w:trPr>
          <w:trHeight w:hRule="exact" w:val="21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89" w:rsidRDefault="00201189" w:rsidP="002D7F7B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1189" w:rsidRDefault="00201189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Образование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1189" w:rsidTr="00201189">
        <w:trPr>
          <w:trHeight w:hRule="exact" w:val="230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89" w:rsidRDefault="00201189" w:rsidP="002D7F7B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1189" w:rsidRDefault="00201189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Телефоны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1189" w:rsidTr="00201189">
        <w:trPr>
          <w:trHeight w:hRule="exact" w:val="21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89" w:rsidRDefault="00201189" w:rsidP="002D7F7B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1189" w:rsidRDefault="00201189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Электронный адрес</w:t>
            </w:r>
          </w:p>
          <w:p w:rsidR="00361A6A" w:rsidRDefault="00361A6A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both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1189" w:rsidTr="00201189">
        <w:trPr>
          <w:trHeight w:hRule="exact" w:val="355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89" w:rsidRDefault="00201189" w:rsidP="002D7F7B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Компетенция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1189" w:rsidTr="00201189">
        <w:trPr>
          <w:trHeight w:hRule="exact" w:val="840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89" w:rsidRDefault="00201189" w:rsidP="002D7F7B">
            <w:pPr>
              <w:pStyle w:val="20"/>
              <w:framePr w:w="8664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1"/>
              </w:rPr>
              <w:t>Стаж работы в области реализации образовательных программ профессионального образования/ стаж и опыт работы в профессии по заявленной компетенции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1189" w:rsidTr="00201189">
        <w:trPr>
          <w:trHeight w:hRule="exact" w:val="216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89" w:rsidRDefault="00201189" w:rsidP="002D7F7B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1"/>
              </w:rPr>
              <w:t>Опыт работы с людьми с инвалидностью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1189" w:rsidTr="00201189">
        <w:trPr>
          <w:trHeight w:hRule="exact" w:val="648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189" w:rsidRDefault="00201189" w:rsidP="002D7F7B">
            <w:pPr>
              <w:pStyle w:val="20"/>
              <w:framePr w:w="8664" w:wrap="notBeside" w:vAnchor="text" w:hAnchor="text" w:xAlign="center" w:y="1"/>
              <w:shd w:val="clear" w:color="auto" w:fill="auto"/>
              <w:spacing w:line="202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pStyle w:val="20"/>
              <w:framePr w:w="866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1"/>
              </w:rPr>
              <w:t>Наличие повышения квалификации по программе обучения экспертов Национального чемпионата «</w:t>
            </w:r>
            <w:proofErr w:type="spellStart"/>
            <w:r>
              <w:rPr>
                <w:rStyle w:val="21"/>
              </w:rPr>
              <w:t>Абилимпикс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189" w:rsidRDefault="00201189" w:rsidP="00201189">
            <w:pPr>
              <w:framePr w:w="86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B2C87" w:rsidRDefault="001B2C87">
      <w:pPr>
        <w:framePr w:w="8664" w:wrap="notBeside" w:vAnchor="text" w:hAnchor="text" w:xAlign="center" w:y="1"/>
        <w:rPr>
          <w:sz w:val="2"/>
          <w:szCs w:val="2"/>
        </w:rPr>
      </w:pPr>
    </w:p>
    <w:p w:rsidR="001B2C87" w:rsidRDefault="001B2C87">
      <w:pPr>
        <w:rPr>
          <w:sz w:val="2"/>
          <w:szCs w:val="2"/>
        </w:rPr>
      </w:pPr>
    </w:p>
    <w:p w:rsidR="001B2C87" w:rsidRDefault="00BC4F14">
      <w:pPr>
        <w:pStyle w:val="20"/>
        <w:shd w:val="clear" w:color="auto" w:fill="auto"/>
        <w:spacing w:before="177"/>
        <w:jc w:val="both"/>
      </w:pPr>
      <w:r>
        <w:t>Приложение к Форме списочного состава участников:</w:t>
      </w:r>
    </w:p>
    <w:p w:rsidR="001B2C87" w:rsidRDefault="00BC4F14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jc w:val="both"/>
      </w:pPr>
      <w:r>
        <w:t>копии сертификатов (Региональный Эксперт «</w:t>
      </w:r>
      <w:proofErr w:type="spellStart"/>
      <w:r>
        <w:t>Абилимпикс</w:t>
      </w:r>
      <w:proofErr w:type="spellEnd"/>
      <w:r>
        <w:t>», Национальный эксперт «</w:t>
      </w:r>
      <w:proofErr w:type="spellStart"/>
      <w:r>
        <w:t>Абилимпикс</w:t>
      </w:r>
      <w:proofErr w:type="spellEnd"/>
      <w:r>
        <w:t>»);</w:t>
      </w:r>
    </w:p>
    <w:p w:rsidR="001B2C87" w:rsidRDefault="00BC4F14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jc w:val="both"/>
        <w:sectPr w:rsidR="001B2C87">
          <w:pgSz w:w="11900" w:h="16840"/>
          <w:pgMar w:top="1583" w:right="1232" w:bottom="1583" w:left="2005" w:header="0" w:footer="3" w:gutter="0"/>
          <w:cols w:space="720"/>
          <w:noEndnote/>
          <w:docGrid w:linePitch="360"/>
        </w:sectPr>
      </w:pPr>
      <w:r>
        <w:t>согласие на обработку персональных данных.</w:t>
      </w:r>
    </w:p>
    <w:p w:rsidR="001B2C87" w:rsidRDefault="00361A6A">
      <w:pPr>
        <w:framePr w:h="432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22.15pt">
            <v:imagedata r:id="rId7" r:href="rId8"/>
          </v:shape>
        </w:pict>
      </w:r>
    </w:p>
    <w:p w:rsidR="001B2C87" w:rsidRDefault="001B2C87">
      <w:pPr>
        <w:rPr>
          <w:sz w:val="2"/>
          <w:szCs w:val="2"/>
        </w:rPr>
      </w:pPr>
    </w:p>
    <w:p w:rsidR="001B2C87" w:rsidRDefault="001B2C87">
      <w:pPr>
        <w:rPr>
          <w:sz w:val="2"/>
          <w:szCs w:val="2"/>
        </w:rPr>
      </w:pPr>
    </w:p>
    <w:sectPr w:rsidR="001B2C87" w:rsidSect="001B2C87">
      <w:pgSz w:w="11900" w:h="16840"/>
      <w:pgMar w:top="15806" w:right="548" w:bottom="523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48" w:rsidRDefault="00FD7D48" w:rsidP="001B2C87">
      <w:r>
        <w:separator/>
      </w:r>
    </w:p>
  </w:endnote>
  <w:endnote w:type="continuationSeparator" w:id="0">
    <w:p w:rsidR="00FD7D48" w:rsidRDefault="00FD7D48" w:rsidP="001B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48" w:rsidRDefault="00FD7D48"/>
  </w:footnote>
  <w:footnote w:type="continuationSeparator" w:id="0">
    <w:p w:rsidR="00FD7D48" w:rsidRDefault="00FD7D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BED"/>
    <w:multiLevelType w:val="multilevel"/>
    <w:tmpl w:val="D8C80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2C87"/>
    <w:rsid w:val="001B2C87"/>
    <w:rsid w:val="001F0557"/>
    <w:rsid w:val="00201189"/>
    <w:rsid w:val="002D7F7B"/>
    <w:rsid w:val="00361A6A"/>
    <w:rsid w:val="0087521B"/>
    <w:rsid w:val="00A6476F"/>
    <w:rsid w:val="00BC4F14"/>
    <w:rsid w:val="00FD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C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2C8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2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1B2C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Gothic8pt">
    <w:name w:val="Основной текст (2) + Century Gothic;8 pt"/>
    <w:basedOn w:val="2"/>
    <w:rsid w:val="001B2C87"/>
    <w:rPr>
      <w:rFonts w:ascii="Century Gothic" w:eastAsia="Century Gothic" w:hAnsi="Century Gothic" w:cs="Century Gothic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5pt">
    <w:name w:val="Основной текст (2) + 5 pt"/>
    <w:basedOn w:val="2"/>
    <w:rsid w:val="001B2C87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1B2C87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5pt0">
    <w:name w:val="Основной текст (2) + 5 pt;Курсив"/>
    <w:basedOn w:val="2"/>
    <w:rsid w:val="001B2C87"/>
    <w:rPr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2C87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kplus79</dc:creator>
  <cp:lastModifiedBy>kplus79</cp:lastModifiedBy>
  <cp:revision>4</cp:revision>
  <dcterms:created xsi:type="dcterms:W3CDTF">2018-08-28T01:49:00Z</dcterms:created>
  <dcterms:modified xsi:type="dcterms:W3CDTF">2018-08-28T06:43:00Z</dcterms:modified>
</cp:coreProperties>
</file>