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0" w:rsidRDefault="00C927C5" w:rsidP="00BE11AD">
      <w:pPr>
        <w:pStyle w:val="1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-847725</wp:posOffset>
            </wp:positionV>
            <wp:extent cx="1914525" cy="1790700"/>
            <wp:effectExtent l="19050" t="0" r="9525" b="0"/>
            <wp:wrapNone/>
            <wp:docPr id="2" name="Рисунок 1" descr="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2466" b="8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194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-843915</wp:posOffset>
            </wp:positionV>
            <wp:extent cx="1478280" cy="1066800"/>
            <wp:effectExtent l="0" t="0" r="0" b="0"/>
            <wp:wrapThrough wrapText="bothSides">
              <wp:wrapPolygon edited="0">
                <wp:start x="15031" y="1157"/>
                <wp:lineTo x="13639" y="4243"/>
                <wp:lineTo x="13361" y="6171"/>
                <wp:lineTo x="13918" y="8100"/>
                <wp:lineTo x="2227" y="12729"/>
                <wp:lineTo x="2505" y="20829"/>
                <wp:lineTo x="12247" y="20829"/>
                <wp:lineTo x="20320" y="15043"/>
                <wp:lineTo x="20598" y="6557"/>
                <wp:lineTo x="18093" y="2314"/>
                <wp:lineTo x="16423" y="1157"/>
                <wp:lineTo x="15031" y="1157"/>
              </wp:wrapPolygon>
            </wp:wrapThrough>
            <wp:docPr id="1" name="Рисунок 1" descr="C:\Users\User\Desktop\INDEX\ВОРЛДСКИЛЛС\2019\ЛОГОТИПЫ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\ВОРЛДСКИЛЛС\2019\ЛОГОТИПЫ\2019-wsr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42320" b="13747"/>
                    <a:stretch/>
                  </pic:blipFill>
                  <pic:spPr bwMode="auto">
                    <a:xfrm>
                      <a:off x="0" y="0"/>
                      <a:ext cx="1478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6000" w:rsidRDefault="00316000" w:rsidP="00BE11AD">
      <w:pPr>
        <w:pStyle w:val="1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24483" w:rsidRPr="00D07821" w:rsidRDefault="003B4899" w:rsidP="00BE11AD">
      <w:pPr>
        <w:pStyle w:val="1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График проведения</w:t>
      </w:r>
    </w:p>
    <w:p w:rsidR="00B24483" w:rsidRPr="00D07821" w:rsidRDefault="00D07821" w:rsidP="00BE11AD">
      <w:pPr>
        <w:pStyle w:val="11"/>
        <w:jc w:val="center"/>
        <w:rPr>
          <w:rFonts w:ascii="Times New Roman" w:hAnsi="Times New Roman"/>
          <w:color w:val="auto"/>
          <w:sz w:val="28"/>
          <w:szCs w:val="28"/>
        </w:rPr>
      </w:pPr>
      <w:r w:rsidRPr="00D07821">
        <w:rPr>
          <w:rFonts w:ascii="Times New Roman" w:hAnsi="Times New Roman"/>
          <w:sz w:val="28"/>
          <w:szCs w:val="28"/>
        </w:rPr>
        <w:t>Отборочных соревнований для участия в Финале VIII Национального чемпионата «Молодые профессионалы» (WorldSkills Russia) в 2020 году в дистанционно-очном формате</w:t>
      </w:r>
    </w:p>
    <w:p w:rsidR="00B24483" w:rsidRPr="00D07821" w:rsidRDefault="00B24483" w:rsidP="00BE11AD">
      <w:pPr>
        <w:pStyle w:val="11"/>
        <w:rPr>
          <w:rFonts w:ascii="Times New Roman" w:hAnsi="Times New Roman"/>
          <w:color w:val="auto"/>
          <w:sz w:val="28"/>
          <w:szCs w:val="28"/>
        </w:rPr>
      </w:pPr>
    </w:p>
    <w:p w:rsidR="00B24483" w:rsidRPr="00D07821" w:rsidRDefault="00B24483" w:rsidP="00BE11AD">
      <w:pPr>
        <w:pStyle w:val="11"/>
        <w:jc w:val="center"/>
        <w:rPr>
          <w:rFonts w:ascii="Times New Roman" w:hAnsi="Times New Roman"/>
          <w:color w:val="auto"/>
          <w:sz w:val="28"/>
          <w:szCs w:val="28"/>
        </w:rPr>
      </w:pPr>
      <w:r w:rsidRPr="00D07821">
        <w:rPr>
          <w:rFonts w:ascii="Times New Roman" w:hAnsi="Times New Roman"/>
          <w:color w:val="auto"/>
          <w:sz w:val="28"/>
          <w:szCs w:val="28"/>
        </w:rPr>
        <w:t xml:space="preserve">Дата проведения: </w:t>
      </w:r>
      <w:r w:rsidR="00C927C5" w:rsidRPr="00D07821">
        <w:rPr>
          <w:rFonts w:ascii="Times New Roman" w:hAnsi="Times New Roman"/>
          <w:b w:val="0"/>
          <w:color w:val="auto"/>
          <w:sz w:val="28"/>
          <w:szCs w:val="28"/>
        </w:rPr>
        <w:t>09</w:t>
      </w:r>
      <w:r w:rsidRPr="00D0782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927C5" w:rsidRPr="00D07821">
        <w:rPr>
          <w:rFonts w:ascii="Times New Roman" w:hAnsi="Times New Roman"/>
          <w:b w:val="0"/>
          <w:color w:val="auto"/>
          <w:sz w:val="28"/>
          <w:szCs w:val="28"/>
        </w:rPr>
        <w:t>августа</w:t>
      </w:r>
      <w:r w:rsidRPr="00D07821">
        <w:rPr>
          <w:rFonts w:ascii="Times New Roman" w:hAnsi="Times New Roman"/>
          <w:b w:val="0"/>
          <w:color w:val="auto"/>
          <w:sz w:val="28"/>
          <w:szCs w:val="28"/>
        </w:rPr>
        <w:t xml:space="preserve">– </w:t>
      </w:r>
      <w:r w:rsidR="00C927C5" w:rsidRPr="00D07821">
        <w:rPr>
          <w:rFonts w:ascii="Times New Roman" w:hAnsi="Times New Roman"/>
          <w:b w:val="0"/>
          <w:color w:val="auto"/>
          <w:sz w:val="28"/>
          <w:szCs w:val="28"/>
        </w:rPr>
        <w:t>16 августа</w:t>
      </w:r>
      <w:r w:rsidRPr="00D07821"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E871F6" w:rsidRPr="00D07821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D07821">
        <w:rPr>
          <w:rFonts w:ascii="Times New Roman" w:hAnsi="Times New Roman"/>
          <w:b w:val="0"/>
          <w:color w:val="auto"/>
          <w:sz w:val="28"/>
          <w:szCs w:val="28"/>
        </w:rPr>
        <w:t xml:space="preserve"> г.</w:t>
      </w:r>
    </w:p>
    <w:p w:rsidR="00013287" w:rsidRPr="00D07821" w:rsidRDefault="00013287" w:rsidP="00013287">
      <w:pPr>
        <w:pStyle w:val="Default"/>
        <w:rPr>
          <w:sz w:val="28"/>
          <w:szCs w:val="28"/>
        </w:rPr>
      </w:pPr>
      <w:r w:rsidRPr="00D07821">
        <w:rPr>
          <w:b/>
          <w:bCs/>
          <w:sz w:val="28"/>
          <w:szCs w:val="28"/>
        </w:rPr>
        <w:t xml:space="preserve">Место проведения: </w:t>
      </w:r>
    </w:p>
    <w:p w:rsidR="00013287" w:rsidRPr="00D07821" w:rsidRDefault="00013287" w:rsidP="00013287">
      <w:pPr>
        <w:pStyle w:val="Default"/>
        <w:rPr>
          <w:sz w:val="28"/>
          <w:szCs w:val="28"/>
        </w:rPr>
      </w:pPr>
      <w:r w:rsidRPr="00D07821">
        <w:rPr>
          <w:b/>
          <w:bCs/>
          <w:i/>
          <w:iCs/>
          <w:sz w:val="28"/>
          <w:szCs w:val="28"/>
        </w:rPr>
        <w:t xml:space="preserve">Компетенция </w:t>
      </w:r>
      <w:r w:rsidR="009A6A16" w:rsidRPr="00D07821">
        <w:rPr>
          <w:b/>
          <w:bCs/>
          <w:i/>
          <w:iCs/>
          <w:sz w:val="28"/>
          <w:szCs w:val="28"/>
        </w:rPr>
        <w:t xml:space="preserve">41 - </w:t>
      </w:r>
      <w:r w:rsidRPr="00D07821">
        <w:rPr>
          <w:b/>
          <w:bCs/>
          <w:i/>
          <w:iCs/>
          <w:sz w:val="28"/>
          <w:szCs w:val="28"/>
        </w:rPr>
        <w:t xml:space="preserve">«Медицинский и социальный уход» </w:t>
      </w:r>
    </w:p>
    <w:p w:rsidR="00E951EA" w:rsidRDefault="00013287" w:rsidP="00E951EA">
      <w:pPr>
        <w:pStyle w:val="Default"/>
        <w:jc w:val="both"/>
        <w:rPr>
          <w:sz w:val="28"/>
          <w:szCs w:val="28"/>
        </w:rPr>
      </w:pPr>
      <w:r w:rsidRPr="00D07821">
        <w:rPr>
          <w:sz w:val="28"/>
          <w:szCs w:val="28"/>
        </w:rPr>
        <w:t xml:space="preserve">г. Биробиджан, ОГПОБУ «Биробиджанский медицинский колледж», </w:t>
      </w:r>
    </w:p>
    <w:p w:rsidR="00013287" w:rsidRPr="00D07821" w:rsidRDefault="00013287" w:rsidP="00E951EA">
      <w:pPr>
        <w:pStyle w:val="Default"/>
        <w:jc w:val="both"/>
        <w:rPr>
          <w:sz w:val="28"/>
          <w:szCs w:val="28"/>
        </w:rPr>
      </w:pPr>
      <w:r w:rsidRPr="00D07821">
        <w:rPr>
          <w:sz w:val="28"/>
          <w:szCs w:val="28"/>
        </w:rPr>
        <w:t xml:space="preserve">ул. Пионерская, 34. </w:t>
      </w:r>
      <w:r w:rsidRPr="00D07821">
        <w:rPr>
          <w:i/>
          <w:iCs/>
          <w:sz w:val="28"/>
          <w:szCs w:val="28"/>
        </w:rPr>
        <w:t>(площадка №</w:t>
      </w:r>
      <w:r w:rsidR="00E951EA">
        <w:rPr>
          <w:i/>
          <w:iCs/>
          <w:sz w:val="28"/>
          <w:szCs w:val="28"/>
        </w:rPr>
        <w:t>2</w:t>
      </w:r>
      <w:r w:rsidR="002E1A03" w:rsidRPr="00D07821">
        <w:rPr>
          <w:i/>
          <w:iCs/>
          <w:sz w:val="28"/>
          <w:szCs w:val="28"/>
        </w:rPr>
        <w:t>);</w:t>
      </w:r>
    </w:p>
    <w:p w:rsidR="00013287" w:rsidRPr="00D07821" w:rsidRDefault="00013287" w:rsidP="00E951EA">
      <w:pPr>
        <w:pStyle w:val="Default"/>
        <w:jc w:val="both"/>
        <w:rPr>
          <w:sz w:val="28"/>
          <w:szCs w:val="28"/>
        </w:rPr>
      </w:pPr>
      <w:r w:rsidRPr="00D07821">
        <w:rPr>
          <w:b/>
          <w:bCs/>
          <w:i/>
          <w:iCs/>
          <w:sz w:val="28"/>
          <w:szCs w:val="28"/>
        </w:rPr>
        <w:t xml:space="preserve">Компетенция </w:t>
      </w:r>
      <w:r w:rsidR="009A6A16" w:rsidRPr="00D07821">
        <w:rPr>
          <w:b/>
          <w:bCs/>
          <w:i/>
          <w:iCs/>
          <w:sz w:val="28"/>
          <w:szCs w:val="28"/>
        </w:rPr>
        <w:t xml:space="preserve">29 - </w:t>
      </w:r>
      <w:r w:rsidRPr="00D07821">
        <w:rPr>
          <w:b/>
          <w:bCs/>
          <w:i/>
          <w:iCs/>
          <w:sz w:val="28"/>
          <w:szCs w:val="28"/>
        </w:rPr>
        <w:t xml:space="preserve">«Парикмахерское искусство» </w:t>
      </w:r>
    </w:p>
    <w:p w:rsidR="00013287" w:rsidRDefault="00013287" w:rsidP="00E951EA">
      <w:pPr>
        <w:pStyle w:val="Default"/>
        <w:jc w:val="both"/>
        <w:rPr>
          <w:i/>
          <w:iCs/>
          <w:sz w:val="28"/>
          <w:szCs w:val="28"/>
        </w:rPr>
      </w:pPr>
      <w:r w:rsidRPr="00D07821">
        <w:rPr>
          <w:sz w:val="28"/>
          <w:szCs w:val="28"/>
        </w:rPr>
        <w:t xml:space="preserve">г. Биробиджан, ОГПОБУ «Технологический техникум», ул. Набережная, 12 </w:t>
      </w:r>
      <w:r w:rsidRPr="00D07821">
        <w:rPr>
          <w:i/>
          <w:iCs/>
          <w:sz w:val="28"/>
          <w:szCs w:val="28"/>
        </w:rPr>
        <w:t>(площадка №</w:t>
      </w:r>
      <w:r w:rsidR="00E951EA">
        <w:rPr>
          <w:i/>
          <w:iCs/>
          <w:sz w:val="28"/>
          <w:szCs w:val="28"/>
        </w:rPr>
        <w:t>1</w:t>
      </w:r>
      <w:r w:rsidRPr="00D07821">
        <w:rPr>
          <w:i/>
          <w:iCs/>
          <w:sz w:val="28"/>
          <w:szCs w:val="28"/>
        </w:rPr>
        <w:t>)</w:t>
      </w:r>
      <w:r w:rsidR="00E951EA">
        <w:rPr>
          <w:i/>
          <w:iCs/>
          <w:sz w:val="28"/>
          <w:szCs w:val="28"/>
        </w:rPr>
        <w:t>;</w:t>
      </w:r>
    </w:p>
    <w:p w:rsidR="00E951EA" w:rsidRPr="00D07821" w:rsidRDefault="00E951EA" w:rsidP="00E951EA">
      <w:pPr>
        <w:pStyle w:val="Default"/>
        <w:jc w:val="both"/>
        <w:rPr>
          <w:sz w:val="28"/>
          <w:szCs w:val="28"/>
        </w:rPr>
      </w:pPr>
      <w:r w:rsidRPr="00D07821">
        <w:rPr>
          <w:b/>
          <w:bCs/>
          <w:i/>
          <w:iCs/>
          <w:sz w:val="28"/>
          <w:szCs w:val="28"/>
        </w:rPr>
        <w:t xml:space="preserve">Компетенция </w:t>
      </w:r>
      <w:r w:rsidRPr="00D07821">
        <w:rPr>
          <w:b/>
          <w:bCs/>
          <w:i/>
          <w:iCs/>
          <w:sz w:val="28"/>
          <w:szCs w:val="28"/>
          <w:lang w:val="en-US"/>
        </w:rPr>
        <w:t>R</w:t>
      </w:r>
      <w:r w:rsidRPr="00D07821">
        <w:rPr>
          <w:b/>
          <w:bCs/>
          <w:i/>
          <w:iCs/>
          <w:sz w:val="28"/>
          <w:szCs w:val="28"/>
        </w:rPr>
        <w:t xml:space="preserve">-57 - «Преподавание музыки в школе» </w:t>
      </w:r>
    </w:p>
    <w:p w:rsidR="00E951EA" w:rsidRPr="00D07821" w:rsidRDefault="00E951EA" w:rsidP="00E951EA">
      <w:pPr>
        <w:pStyle w:val="Default"/>
        <w:jc w:val="both"/>
        <w:rPr>
          <w:sz w:val="28"/>
          <w:szCs w:val="28"/>
        </w:rPr>
      </w:pPr>
      <w:r w:rsidRPr="00D07821">
        <w:rPr>
          <w:sz w:val="28"/>
          <w:szCs w:val="28"/>
        </w:rPr>
        <w:t>г. Биробиджан, ОГПОБУ «Биробиджанский колледж культуры и искусств», ул. Волочаевская, 5 (</w:t>
      </w:r>
      <w:r w:rsidRPr="00D07821">
        <w:rPr>
          <w:i/>
          <w:iCs/>
          <w:sz w:val="28"/>
          <w:szCs w:val="28"/>
        </w:rPr>
        <w:t>площадка №</w:t>
      </w:r>
      <w:r>
        <w:rPr>
          <w:i/>
          <w:iCs/>
          <w:sz w:val="28"/>
          <w:szCs w:val="28"/>
        </w:rPr>
        <w:t>3</w:t>
      </w:r>
      <w:r w:rsidRPr="00D07821">
        <w:rPr>
          <w:i/>
          <w:iCs/>
          <w:sz w:val="28"/>
          <w:szCs w:val="28"/>
        </w:rPr>
        <w:t>)</w:t>
      </w:r>
    </w:p>
    <w:p w:rsidR="00B24483" w:rsidRPr="00340A4F" w:rsidRDefault="00B24483" w:rsidP="00BE11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483" w:rsidRPr="00340A4F" w:rsidRDefault="00B24483" w:rsidP="00BE1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D07821" w:rsidRPr="00D07821" w:rsidTr="00D07821">
        <w:tc>
          <w:tcPr>
            <w:tcW w:w="2660" w:type="dxa"/>
            <w:vAlign w:val="center"/>
          </w:tcPr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ОС</w:t>
            </w:r>
          </w:p>
        </w:tc>
        <w:tc>
          <w:tcPr>
            <w:tcW w:w="3720" w:type="dxa"/>
            <w:vAlign w:val="center"/>
          </w:tcPr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191" w:type="dxa"/>
            <w:vAlign w:val="center"/>
          </w:tcPr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D07821" w:rsidRPr="00D07821" w:rsidTr="00D07821">
        <w:tc>
          <w:tcPr>
            <w:tcW w:w="2660" w:type="dxa"/>
            <w:vAlign w:val="center"/>
          </w:tcPr>
          <w:p w:rsidR="000255B6" w:rsidRDefault="000255B6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 С-2</w:t>
            </w:r>
          </w:p>
          <w:p w:rsidR="000255B6" w:rsidRDefault="000255B6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08.08.2020 С -1</w:t>
            </w:r>
          </w:p>
          <w:p w:rsidR="00D07821" w:rsidRPr="000255B6" w:rsidRDefault="000255B6" w:rsidP="00025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7821" w:rsidRPr="003133F9">
              <w:rPr>
                <w:rFonts w:ascii="Times New Roman" w:hAnsi="Times New Roman" w:cs="Times New Roman"/>
                <w:b/>
                <w:sz w:val="28"/>
                <w:szCs w:val="28"/>
              </w:rPr>
              <w:t>09.08.2020</w:t>
            </w:r>
          </w:p>
        </w:tc>
        <w:tc>
          <w:tcPr>
            <w:tcW w:w="3720" w:type="dxa"/>
            <w:vAlign w:val="center"/>
          </w:tcPr>
          <w:p w:rsidR="00D07821" w:rsidRPr="00D07821" w:rsidRDefault="00D07821" w:rsidP="00D07821">
            <w:pPr>
              <w:pStyle w:val="Default"/>
              <w:rPr>
                <w:sz w:val="28"/>
                <w:szCs w:val="28"/>
              </w:rPr>
            </w:pPr>
            <w:r w:rsidRPr="00D07821">
              <w:rPr>
                <w:b/>
                <w:bCs/>
                <w:i/>
                <w:iCs/>
                <w:sz w:val="28"/>
                <w:szCs w:val="28"/>
              </w:rPr>
              <w:t xml:space="preserve">Компетенция 29 - «Парикмахерское искусство» </w:t>
            </w:r>
          </w:p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sz w:val="28"/>
                <w:szCs w:val="28"/>
              </w:rPr>
              <w:t xml:space="preserve">ОГПОБУ </w:t>
            </w:r>
          </w:p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sz w:val="28"/>
                <w:szCs w:val="28"/>
              </w:rPr>
              <w:t>«Технологический техникум»</w:t>
            </w:r>
          </w:p>
        </w:tc>
      </w:tr>
      <w:tr w:rsidR="00D07821" w:rsidRPr="00D07821" w:rsidTr="00D07821">
        <w:tc>
          <w:tcPr>
            <w:tcW w:w="2660" w:type="dxa"/>
            <w:vAlign w:val="center"/>
          </w:tcPr>
          <w:p w:rsidR="000255B6" w:rsidRDefault="000255B6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 С-2</w:t>
            </w:r>
          </w:p>
          <w:p w:rsidR="000255B6" w:rsidRDefault="000255B6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 С-1</w:t>
            </w:r>
          </w:p>
          <w:p w:rsidR="00D07821" w:rsidRPr="003133F9" w:rsidRDefault="003133F9" w:rsidP="00313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7821" w:rsidRPr="003133F9">
              <w:rPr>
                <w:rFonts w:ascii="Times New Roman" w:hAnsi="Times New Roman" w:cs="Times New Roman"/>
                <w:b/>
                <w:sz w:val="28"/>
                <w:szCs w:val="28"/>
              </w:rPr>
              <w:t>16.08.2020</w:t>
            </w:r>
          </w:p>
        </w:tc>
        <w:tc>
          <w:tcPr>
            <w:tcW w:w="3720" w:type="dxa"/>
            <w:vAlign w:val="center"/>
          </w:tcPr>
          <w:p w:rsidR="00D07821" w:rsidRPr="00D07821" w:rsidRDefault="00D07821" w:rsidP="00D07821">
            <w:pPr>
              <w:pStyle w:val="Default"/>
              <w:rPr>
                <w:sz w:val="28"/>
                <w:szCs w:val="28"/>
              </w:rPr>
            </w:pPr>
            <w:r w:rsidRPr="00D07821">
              <w:rPr>
                <w:b/>
                <w:bCs/>
                <w:i/>
                <w:iCs/>
                <w:sz w:val="28"/>
                <w:szCs w:val="28"/>
              </w:rPr>
              <w:t xml:space="preserve">Компетенция 41 - «Медицинский и социальный уход» </w:t>
            </w:r>
          </w:p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sz w:val="28"/>
                <w:szCs w:val="28"/>
              </w:rPr>
              <w:t>ОГПОБУ «Биробиджанский медицинский колледж»</w:t>
            </w:r>
          </w:p>
        </w:tc>
      </w:tr>
      <w:tr w:rsidR="00D07821" w:rsidRPr="00D07821" w:rsidTr="00D07821">
        <w:tc>
          <w:tcPr>
            <w:tcW w:w="2660" w:type="dxa"/>
            <w:vAlign w:val="center"/>
          </w:tcPr>
          <w:p w:rsidR="000255B6" w:rsidRDefault="000255B6" w:rsidP="0002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 С-2</w:t>
            </w:r>
          </w:p>
          <w:p w:rsidR="000255B6" w:rsidRDefault="000255B6" w:rsidP="0002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 С-1</w:t>
            </w:r>
          </w:p>
          <w:p w:rsidR="00D07821" w:rsidRPr="003133F9" w:rsidRDefault="003133F9" w:rsidP="00313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7821" w:rsidRPr="003133F9">
              <w:rPr>
                <w:rFonts w:ascii="Times New Roman" w:hAnsi="Times New Roman" w:cs="Times New Roman"/>
                <w:b/>
                <w:sz w:val="28"/>
                <w:szCs w:val="28"/>
              </w:rPr>
              <w:t>15.08.2020-</w:t>
            </w:r>
          </w:p>
          <w:p w:rsidR="00D07821" w:rsidRPr="00D07821" w:rsidRDefault="003133F9" w:rsidP="00313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7821" w:rsidRPr="003133F9">
              <w:rPr>
                <w:rFonts w:ascii="Times New Roman" w:hAnsi="Times New Roman" w:cs="Times New Roman"/>
                <w:b/>
                <w:sz w:val="28"/>
                <w:szCs w:val="28"/>
              </w:rPr>
              <w:t>16.08.2020</w:t>
            </w:r>
          </w:p>
        </w:tc>
        <w:tc>
          <w:tcPr>
            <w:tcW w:w="3720" w:type="dxa"/>
            <w:vAlign w:val="center"/>
          </w:tcPr>
          <w:p w:rsidR="00D07821" w:rsidRPr="00D07821" w:rsidRDefault="00D07821" w:rsidP="00D07821">
            <w:pPr>
              <w:pStyle w:val="Default"/>
              <w:rPr>
                <w:sz w:val="28"/>
                <w:szCs w:val="28"/>
              </w:rPr>
            </w:pPr>
            <w:r w:rsidRPr="00D07821">
              <w:rPr>
                <w:b/>
                <w:bCs/>
                <w:i/>
                <w:iCs/>
                <w:sz w:val="28"/>
                <w:szCs w:val="28"/>
              </w:rPr>
              <w:t xml:space="preserve">Компетенция </w:t>
            </w:r>
            <w:r w:rsidRPr="00D07821">
              <w:rPr>
                <w:b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D07821">
              <w:rPr>
                <w:b/>
                <w:bCs/>
                <w:i/>
                <w:iCs/>
                <w:sz w:val="28"/>
                <w:szCs w:val="28"/>
              </w:rPr>
              <w:t xml:space="preserve">-57 - «Преподавание музыки в школе» </w:t>
            </w:r>
          </w:p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07821" w:rsidRPr="00D07821" w:rsidRDefault="00D07821" w:rsidP="00D0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21">
              <w:rPr>
                <w:rFonts w:ascii="Times New Roman" w:hAnsi="Times New Roman" w:cs="Times New Roman"/>
                <w:sz w:val="28"/>
                <w:szCs w:val="28"/>
              </w:rPr>
              <w:t>ОГПОБУ «Биробиджанский колледж культуры и искусств»</w:t>
            </w:r>
          </w:p>
        </w:tc>
      </w:tr>
    </w:tbl>
    <w:p w:rsidR="00B24483" w:rsidRPr="00340A4F" w:rsidRDefault="00B24483" w:rsidP="00BE11AD">
      <w:pPr>
        <w:spacing w:after="0" w:line="240" w:lineRule="auto"/>
        <w:rPr>
          <w:rFonts w:ascii="Times New Roman" w:hAnsi="Times New Roman" w:cs="Times New Roman"/>
        </w:rPr>
      </w:pPr>
    </w:p>
    <w:sectPr w:rsidR="00B24483" w:rsidRPr="00340A4F" w:rsidSect="00A8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DE" w:rsidRDefault="00156FDE" w:rsidP="00E33194">
      <w:pPr>
        <w:spacing w:after="0" w:line="240" w:lineRule="auto"/>
      </w:pPr>
      <w:r>
        <w:separator/>
      </w:r>
    </w:p>
  </w:endnote>
  <w:endnote w:type="continuationSeparator" w:id="1">
    <w:p w:rsidR="00156FDE" w:rsidRDefault="00156FDE" w:rsidP="00E3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DE" w:rsidRDefault="00156FDE" w:rsidP="00E33194">
      <w:pPr>
        <w:spacing w:after="0" w:line="240" w:lineRule="auto"/>
      </w:pPr>
      <w:r>
        <w:separator/>
      </w:r>
    </w:p>
  </w:footnote>
  <w:footnote w:type="continuationSeparator" w:id="1">
    <w:p w:rsidR="00156FDE" w:rsidRDefault="00156FDE" w:rsidP="00E3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83"/>
    <w:rsid w:val="00006A94"/>
    <w:rsid w:val="00013287"/>
    <w:rsid w:val="00020D9E"/>
    <w:rsid w:val="000255B6"/>
    <w:rsid w:val="000303A6"/>
    <w:rsid w:val="00031B9C"/>
    <w:rsid w:val="00032D19"/>
    <w:rsid w:val="00051F93"/>
    <w:rsid w:val="00052AD3"/>
    <w:rsid w:val="0005635D"/>
    <w:rsid w:val="00086EBC"/>
    <w:rsid w:val="000C4202"/>
    <w:rsid w:val="000E463E"/>
    <w:rsid w:val="000E54A4"/>
    <w:rsid w:val="0010476B"/>
    <w:rsid w:val="001104A1"/>
    <w:rsid w:val="00110505"/>
    <w:rsid w:val="00110FD7"/>
    <w:rsid w:val="0012152D"/>
    <w:rsid w:val="001259E5"/>
    <w:rsid w:val="00142B81"/>
    <w:rsid w:val="00156FDE"/>
    <w:rsid w:val="00160FFF"/>
    <w:rsid w:val="00161893"/>
    <w:rsid w:val="00161AE7"/>
    <w:rsid w:val="001641F0"/>
    <w:rsid w:val="0017364D"/>
    <w:rsid w:val="001773F0"/>
    <w:rsid w:val="00183883"/>
    <w:rsid w:val="00184269"/>
    <w:rsid w:val="001870F5"/>
    <w:rsid w:val="001A24A9"/>
    <w:rsid w:val="001A449F"/>
    <w:rsid w:val="001A787F"/>
    <w:rsid w:val="001B6B4D"/>
    <w:rsid w:val="001F1B94"/>
    <w:rsid w:val="001F26A4"/>
    <w:rsid w:val="00201186"/>
    <w:rsid w:val="00207943"/>
    <w:rsid w:val="002220EA"/>
    <w:rsid w:val="002335AD"/>
    <w:rsid w:val="00234EF0"/>
    <w:rsid w:val="002524AF"/>
    <w:rsid w:val="00263668"/>
    <w:rsid w:val="002710E3"/>
    <w:rsid w:val="0027135A"/>
    <w:rsid w:val="00280B49"/>
    <w:rsid w:val="0028643E"/>
    <w:rsid w:val="002B573A"/>
    <w:rsid w:val="002C1569"/>
    <w:rsid w:val="002C1C20"/>
    <w:rsid w:val="002D3E1C"/>
    <w:rsid w:val="002E1A03"/>
    <w:rsid w:val="002F2206"/>
    <w:rsid w:val="00310F93"/>
    <w:rsid w:val="003133F9"/>
    <w:rsid w:val="00316000"/>
    <w:rsid w:val="00326EB3"/>
    <w:rsid w:val="00340A4F"/>
    <w:rsid w:val="00343EA5"/>
    <w:rsid w:val="00344C1D"/>
    <w:rsid w:val="00353A6A"/>
    <w:rsid w:val="00360AF9"/>
    <w:rsid w:val="00381B36"/>
    <w:rsid w:val="00383921"/>
    <w:rsid w:val="0038591F"/>
    <w:rsid w:val="00394C3D"/>
    <w:rsid w:val="003A3BC1"/>
    <w:rsid w:val="003A6118"/>
    <w:rsid w:val="003B4899"/>
    <w:rsid w:val="003E0338"/>
    <w:rsid w:val="003E0A04"/>
    <w:rsid w:val="003F65E8"/>
    <w:rsid w:val="004013C0"/>
    <w:rsid w:val="00416B78"/>
    <w:rsid w:val="00422911"/>
    <w:rsid w:val="00432D3E"/>
    <w:rsid w:val="0043459E"/>
    <w:rsid w:val="004446FB"/>
    <w:rsid w:val="004C479A"/>
    <w:rsid w:val="004C7913"/>
    <w:rsid w:val="004D0DE7"/>
    <w:rsid w:val="004E4AA5"/>
    <w:rsid w:val="00505549"/>
    <w:rsid w:val="00514CF1"/>
    <w:rsid w:val="0051753D"/>
    <w:rsid w:val="0052655C"/>
    <w:rsid w:val="005367A0"/>
    <w:rsid w:val="00537EC8"/>
    <w:rsid w:val="00546916"/>
    <w:rsid w:val="00591F0C"/>
    <w:rsid w:val="005D4719"/>
    <w:rsid w:val="006022D6"/>
    <w:rsid w:val="00611707"/>
    <w:rsid w:val="00624962"/>
    <w:rsid w:val="00634850"/>
    <w:rsid w:val="00664366"/>
    <w:rsid w:val="00674789"/>
    <w:rsid w:val="0067639D"/>
    <w:rsid w:val="00676677"/>
    <w:rsid w:val="00680277"/>
    <w:rsid w:val="006818C8"/>
    <w:rsid w:val="00683C26"/>
    <w:rsid w:val="006920A2"/>
    <w:rsid w:val="0069220A"/>
    <w:rsid w:val="00693A0D"/>
    <w:rsid w:val="00696AAC"/>
    <w:rsid w:val="006A0D07"/>
    <w:rsid w:val="006A264A"/>
    <w:rsid w:val="006A2ED9"/>
    <w:rsid w:val="006C122C"/>
    <w:rsid w:val="006C13F4"/>
    <w:rsid w:val="006D1410"/>
    <w:rsid w:val="006E3383"/>
    <w:rsid w:val="00705B5D"/>
    <w:rsid w:val="00722CB3"/>
    <w:rsid w:val="00732C46"/>
    <w:rsid w:val="00734D4A"/>
    <w:rsid w:val="00736B75"/>
    <w:rsid w:val="00737F3B"/>
    <w:rsid w:val="007408BB"/>
    <w:rsid w:val="0074798E"/>
    <w:rsid w:val="007571B0"/>
    <w:rsid w:val="007607DC"/>
    <w:rsid w:val="00761D86"/>
    <w:rsid w:val="00796756"/>
    <w:rsid w:val="007B3D3C"/>
    <w:rsid w:val="007D763E"/>
    <w:rsid w:val="007F1045"/>
    <w:rsid w:val="008000BA"/>
    <w:rsid w:val="0080137A"/>
    <w:rsid w:val="00810854"/>
    <w:rsid w:val="00814934"/>
    <w:rsid w:val="008149A9"/>
    <w:rsid w:val="00823176"/>
    <w:rsid w:val="008252A8"/>
    <w:rsid w:val="00830CFB"/>
    <w:rsid w:val="008476CA"/>
    <w:rsid w:val="008558C0"/>
    <w:rsid w:val="00860706"/>
    <w:rsid w:val="00870F9B"/>
    <w:rsid w:val="00875A87"/>
    <w:rsid w:val="00894271"/>
    <w:rsid w:val="008A0D7C"/>
    <w:rsid w:val="008B2FB3"/>
    <w:rsid w:val="008B58B1"/>
    <w:rsid w:val="008C1637"/>
    <w:rsid w:val="008C2904"/>
    <w:rsid w:val="00910AD9"/>
    <w:rsid w:val="00921EA1"/>
    <w:rsid w:val="00925FAC"/>
    <w:rsid w:val="0095104E"/>
    <w:rsid w:val="0095460A"/>
    <w:rsid w:val="00955B56"/>
    <w:rsid w:val="0095604B"/>
    <w:rsid w:val="009763D1"/>
    <w:rsid w:val="00977188"/>
    <w:rsid w:val="00980AC1"/>
    <w:rsid w:val="00984E98"/>
    <w:rsid w:val="00985B61"/>
    <w:rsid w:val="00987AED"/>
    <w:rsid w:val="00990FC2"/>
    <w:rsid w:val="009A18C8"/>
    <w:rsid w:val="009A6A16"/>
    <w:rsid w:val="009B035C"/>
    <w:rsid w:val="00A039BE"/>
    <w:rsid w:val="00A06BA8"/>
    <w:rsid w:val="00A3778D"/>
    <w:rsid w:val="00A37932"/>
    <w:rsid w:val="00A44AD1"/>
    <w:rsid w:val="00A47B62"/>
    <w:rsid w:val="00A5523E"/>
    <w:rsid w:val="00A7172A"/>
    <w:rsid w:val="00A72AC8"/>
    <w:rsid w:val="00A84C59"/>
    <w:rsid w:val="00A87C08"/>
    <w:rsid w:val="00A9137B"/>
    <w:rsid w:val="00A95EBC"/>
    <w:rsid w:val="00AA3729"/>
    <w:rsid w:val="00AC6611"/>
    <w:rsid w:val="00AD4C5C"/>
    <w:rsid w:val="00AE021C"/>
    <w:rsid w:val="00B0452A"/>
    <w:rsid w:val="00B15DE8"/>
    <w:rsid w:val="00B24483"/>
    <w:rsid w:val="00B30A3C"/>
    <w:rsid w:val="00B3740C"/>
    <w:rsid w:val="00B46B18"/>
    <w:rsid w:val="00B6392C"/>
    <w:rsid w:val="00B65DF7"/>
    <w:rsid w:val="00B728C1"/>
    <w:rsid w:val="00B807F5"/>
    <w:rsid w:val="00B86010"/>
    <w:rsid w:val="00B90EEE"/>
    <w:rsid w:val="00BC18D8"/>
    <w:rsid w:val="00BC5439"/>
    <w:rsid w:val="00BD29A4"/>
    <w:rsid w:val="00BD69AC"/>
    <w:rsid w:val="00BE11AD"/>
    <w:rsid w:val="00C26C94"/>
    <w:rsid w:val="00C35EEA"/>
    <w:rsid w:val="00C36AD4"/>
    <w:rsid w:val="00C41F45"/>
    <w:rsid w:val="00C4458E"/>
    <w:rsid w:val="00C44E10"/>
    <w:rsid w:val="00C44E11"/>
    <w:rsid w:val="00C46C08"/>
    <w:rsid w:val="00C73B3E"/>
    <w:rsid w:val="00C86B7D"/>
    <w:rsid w:val="00C927C5"/>
    <w:rsid w:val="00CA4E85"/>
    <w:rsid w:val="00CA76EA"/>
    <w:rsid w:val="00CC2AF8"/>
    <w:rsid w:val="00CC4AF9"/>
    <w:rsid w:val="00CC6887"/>
    <w:rsid w:val="00CD1637"/>
    <w:rsid w:val="00CD2CC3"/>
    <w:rsid w:val="00CD32D2"/>
    <w:rsid w:val="00CE2044"/>
    <w:rsid w:val="00CE3058"/>
    <w:rsid w:val="00D0593C"/>
    <w:rsid w:val="00D07821"/>
    <w:rsid w:val="00D20E44"/>
    <w:rsid w:val="00D21D04"/>
    <w:rsid w:val="00D22B56"/>
    <w:rsid w:val="00D4198F"/>
    <w:rsid w:val="00D429C5"/>
    <w:rsid w:val="00D466DD"/>
    <w:rsid w:val="00D55CB2"/>
    <w:rsid w:val="00D567F7"/>
    <w:rsid w:val="00D6235E"/>
    <w:rsid w:val="00D83F21"/>
    <w:rsid w:val="00D84CCF"/>
    <w:rsid w:val="00D957FE"/>
    <w:rsid w:val="00DA37B9"/>
    <w:rsid w:val="00DB5D7B"/>
    <w:rsid w:val="00DD7AA3"/>
    <w:rsid w:val="00DF71E7"/>
    <w:rsid w:val="00E05FA3"/>
    <w:rsid w:val="00E323F1"/>
    <w:rsid w:val="00E33194"/>
    <w:rsid w:val="00E3661D"/>
    <w:rsid w:val="00E36E5F"/>
    <w:rsid w:val="00E42CEA"/>
    <w:rsid w:val="00E4366C"/>
    <w:rsid w:val="00E45367"/>
    <w:rsid w:val="00E54B2C"/>
    <w:rsid w:val="00E56CB5"/>
    <w:rsid w:val="00E649A8"/>
    <w:rsid w:val="00E72A4F"/>
    <w:rsid w:val="00E73696"/>
    <w:rsid w:val="00E73714"/>
    <w:rsid w:val="00E871F6"/>
    <w:rsid w:val="00E942FC"/>
    <w:rsid w:val="00E951EA"/>
    <w:rsid w:val="00EA0C13"/>
    <w:rsid w:val="00EA29E8"/>
    <w:rsid w:val="00EC2C20"/>
    <w:rsid w:val="00EC7749"/>
    <w:rsid w:val="00EF202F"/>
    <w:rsid w:val="00F02DB2"/>
    <w:rsid w:val="00F03E45"/>
    <w:rsid w:val="00F172CC"/>
    <w:rsid w:val="00F44764"/>
    <w:rsid w:val="00F53A2B"/>
    <w:rsid w:val="00F60A69"/>
    <w:rsid w:val="00F61084"/>
    <w:rsid w:val="00F70B3A"/>
    <w:rsid w:val="00F738E0"/>
    <w:rsid w:val="00F77CFB"/>
    <w:rsid w:val="00F84C61"/>
    <w:rsid w:val="00FD3659"/>
    <w:rsid w:val="00FE08F4"/>
    <w:rsid w:val="00FF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83"/>
  </w:style>
  <w:style w:type="paragraph" w:styleId="1">
    <w:name w:val="heading 1"/>
    <w:basedOn w:val="a"/>
    <w:next w:val="a"/>
    <w:link w:val="10"/>
    <w:uiPriority w:val="9"/>
    <w:qFormat/>
    <w:rsid w:val="00B24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483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1">
    <w:name w:val="Заголовок 11"/>
    <w:next w:val="1"/>
    <w:qFormat/>
    <w:rsid w:val="00B24483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39"/>
    <w:rsid w:val="00B2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3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194"/>
  </w:style>
  <w:style w:type="paragraph" w:styleId="a6">
    <w:name w:val="footer"/>
    <w:basedOn w:val="a"/>
    <w:link w:val="a7"/>
    <w:uiPriority w:val="99"/>
    <w:semiHidden/>
    <w:unhideWhenUsed/>
    <w:rsid w:val="00E3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3194"/>
  </w:style>
  <w:style w:type="paragraph" w:styleId="a8">
    <w:name w:val="Balloon Text"/>
    <w:basedOn w:val="a"/>
    <w:link w:val="a9"/>
    <w:uiPriority w:val="99"/>
    <w:semiHidden/>
    <w:unhideWhenUsed/>
    <w:rsid w:val="00D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obr_212-3</cp:lastModifiedBy>
  <cp:revision>10</cp:revision>
  <cp:lastPrinted>2020-08-03T05:30:00Z</cp:lastPrinted>
  <dcterms:created xsi:type="dcterms:W3CDTF">2019-01-17T04:34:00Z</dcterms:created>
  <dcterms:modified xsi:type="dcterms:W3CDTF">2020-08-10T01:25:00Z</dcterms:modified>
</cp:coreProperties>
</file>